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B2" w:rsidRPr="00C51688" w:rsidRDefault="009C60B2" w:rsidP="00C51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2A37"/>
          <w:sz w:val="20"/>
          <w:szCs w:val="18"/>
        </w:rPr>
      </w:pPr>
      <w:r w:rsidRPr="00C516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Ask of Me, Ask in Three</w:t>
      </w:r>
    </w:p>
    <w:p w:rsidR="009C60B2" w:rsidRPr="009C60B2" w:rsidRDefault="009C60B2" w:rsidP="00C51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9-15-13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Rejoice, rejoice,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rejoice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Rejoice, rejoice,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rejoice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Those clouds</w:t>
      </w:r>
      <w:r w:rsidR="00FC11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clouds that surrounded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Rejoice, rejoice, rejoice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rejoice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 light is strong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I’m shining from up high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shining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It’s going deep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want you to rejoice in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I’m moving the cloud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I’m moving the darkness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I’m moving, I’m moving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I’m pressing and I’m moving 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And I’m pressing</w:t>
      </w:r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But can I tell you something this day?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I tell you your joy will make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happy in every way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 joy of My Spirit is strong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 joy of My Spirit dwells deep in thee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All you have to do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 what trial or distress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Is ask the Spirit to press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That joy may come out and sing and rest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joy you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joy inside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am I smiling upon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have looked and I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 what you have gone through for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Ah yes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it’s much, much, much to come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look, look upon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see joy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Look, look, look, look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Look, look, look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Look upon Me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Let your eyes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There’s joy inside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Rejoice, rejoice, rejoice,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rejoice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Things are not the same 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pushed the winds 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And I have pushed the rain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have come you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 have come for thee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 bring joy and love and peace for thee</w:t>
      </w:r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will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 have given you an inheritance to the kingdom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 kingdom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 is yours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 is yours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Now ask for the Kingdom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Ask, ask for the Kingdom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Let Kingdom come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Let Kingdom come</w:t>
      </w:r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beloved Son who I am well pleased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 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ngels rejoice in His trials and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Ask of Me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Son 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see if I won’t give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inheritance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nations and I will give it to you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Did I not say those words to My Son?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Will I not say it to thee?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come and I say 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Rejoice, rejoice,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rejoice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say rejoice 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 Kingdom is here and it is very near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Rejoice</w:t>
      </w:r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, ask of Me, ask of Me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, ask of Me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three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I will put it on your heart you see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really inside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gramEnd"/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</w:p>
    <w:p w:rsidR="009C60B2" w:rsidRPr="009C60B2" w:rsidRDefault="009C60B2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</w:p>
    <w:p w:rsidR="009C60B2" w:rsidRDefault="009C60B2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  <w:r w:rsidR="009543DC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in three</w:t>
      </w:r>
    </w:p>
    <w:p w:rsidR="009543DC" w:rsidRDefault="009543DC" w:rsidP="009C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DC" w:rsidRPr="009C60B2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C5168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</w:p>
    <w:p w:rsidR="009543DC" w:rsidRPr="009C60B2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many things on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</w:p>
    <w:p w:rsidR="009543DC" w:rsidRPr="009C60B2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C5168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  <w:r w:rsidR="00C5168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</w:p>
    <w:p w:rsidR="009543DC" w:rsidRPr="009C60B2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of </w:t>
      </w:r>
      <w:proofErr w:type="gramStart"/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C5168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  <w:r w:rsidR="00C5168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9C60B2">
        <w:rPr>
          <w:rFonts w:ascii="Times New Roman" w:eastAsia="Times New Roman" w:hAnsi="Times New Roman" w:cs="Times New Roman"/>
          <w:color w:val="000000"/>
          <w:sz w:val="24"/>
          <w:szCs w:val="24"/>
        </w:rPr>
        <w:t>sk of Me</w:t>
      </w:r>
    </w:p>
    <w:p w:rsidR="009543DC" w:rsidRPr="00C51688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1688">
        <w:rPr>
          <w:rFonts w:ascii="Times New Roman" w:eastAsia="Times New Roman" w:hAnsi="Times New Roman" w:cs="Times New Roman"/>
          <w:sz w:val="24"/>
          <w:szCs w:val="24"/>
        </w:rPr>
        <w:t xml:space="preserve">Don’t give </w:t>
      </w:r>
      <w:proofErr w:type="gramStart"/>
      <w:r w:rsidRPr="00C5168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C51688">
        <w:rPr>
          <w:rFonts w:ascii="Times New Roman" w:eastAsia="Times New Roman" w:hAnsi="Times New Roman" w:cs="Times New Roman"/>
          <w:sz w:val="24"/>
          <w:szCs w:val="24"/>
        </w:rPr>
        <w:t xml:space="preserve"> any rest</w:t>
      </w:r>
    </w:p>
    <w:p w:rsidR="009543DC" w:rsidRPr="00C51688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1688">
        <w:rPr>
          <w:rFonts w:ascii="Times New Roman" w:eastAsia="Times New Roman" w:hAnsi="Times New Roman" w:cs="Times New Roman"/>
          <w:sz w:val="24"/>
          <w:szCs w:val="24"/>
        </w:rPr>
        <w:t xml:space="preserve">Don’t give </w:t>
      </w:r>
      <w:proofErr w:type="gramStart"/>
      <w:r w:rsidRPr="00C5168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C51688">
        <w:rPr>
          <w:rFonts w:ascii="Times New Roman" w:eastAsia="Times New Roman" w:hAnsi="Times New Roman" w:cs="Times New Roman"/>
          <w:sz w:val="24"/>
          <w:szCs w:val="24"/>
        </w:rPr>
        <w:t xml:space="preserve"> any rest</w:t>
      </w:r>
    </w:p>
    <w:p w:rsidR="009543DC" w:rsidRPr="009C60B2" w:rsidRDefault="009543DC" w:rsidP="00954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C51688">
        <w:rPr>
          <w:rFonts w:ascii="Times New Roman" w:eastAsia="Times New Roman" w:hAnsi="Times New Roman" w:cs="Times New Roman"/>
          <w:sz w:val="24"/>
          <w:szCs w:val="24"/>
        </w:rPr>
        <w:t xml:space="preserve">Don’t give </w:t>
      </w:r>
      <w:proofErr w:type="gramStart"/>
      <w:r w:rsidRPr="00C5168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C51688">
        <w:rPr>
          <w:rFonts w:ascii="Times New Roman" w:eastAsia="Times New Roman" w:hAnsi="Times New Roman" w:cs="Times New Roman"/>
          <w:sz w:val="24"/>
          <w:szCs w:val="24"/>
        </w:rPr>
        <w:t xml:space="preserve"> any rest</w:t>
      </w:r>
      <w:r w:rsidRPr="009C60B2">
        <w:rPr>
          <w:rFonts w:ascii="Arial" w:eastAsia="Times New Roman" w:hAnsi="Arial" w:cs="Arial"/>
          <w:color w:val="1A2A37"/>
          <w:sz w:val="18"/>
          <w:szCs w:val="18"/>
        </w:rPr>
        <w:br/>
      </w:r>
    </w:p>
    <w:p w:rsidR="009543DC" w:rsidRPr="009C60B2" w:rsidRDefault="00C668E3" w:rsidP="009C6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C51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God is asking us to pray for three nations, three situations…  We need to ask Him what He wants us to pray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D74E5" w:rsidRDefault="009C60B2" w:rsidP="00C668E3">
      <w:pPr>
        <w:shd w:val="clear" w:color="auto" w:fill="FFFFFF"/>
        <w:spacing w:after="0" w:line="240" w:lineRule="auto"/>
      </w:pPr>
      <w:r w:rsidRPr="009C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There’s a great, great storm that will come on the eastern side of the United States</w:t>
      </w:r>
      <w:r w:rsidR="00C51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t</w:t>
      </w:r>
      <w:r w:rsidRPr="009C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Eastern Coast. God said pray for the people on the eastern side of the United States. Pray</w:t>
      </w:r>
      <w:r w:rsidR="00C51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</w:t>
      </w:r>
      <w:r w:rsidRPr="009C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 the south</w:t>
      </w:r>
      <w:r w:rsidR="00C51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C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north, pray. Pray, pray, pray</w:t>
      </w:r>
      <w:r w:rsidR="00C51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5D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2"/>
    <w:rsid w:val="005D74E5"/>
    <w:rsid w:val="009543DC"/>
    <w:rsid w:val="009C60B2"/>
    <w:rsid w:val="00C51688"/>
    <w:rsid w:val="00C668E3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FA651-70C2-446E-A611-47A53C7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60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0BFC4"/>
                                            <w:bottom w:val="none" w:sz="0" w:space="0" w:color="auto"/>
                                            <w:right w:val="single" w:sz="6" w:space="0" w:color="C0BFC4"/>
                                          </w:divBdr>
                                          <w:divsChild>
                                            <w:div w:id="124912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8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9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2015-07-30T01:53:00Z</dcterms:created>
  <dcterms:modified xsi:type="dcterms:W3CDTF">2015-08-28T21:05:00Z</dcterms:modified>
</cp:coreProperties>
</file>