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48" w:rsidRPr="00C70CFA" w:rsidRDefault="00F31E48" w:rsidP="00C70CF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2A37"/>
          <w:szCs w:val="18"/>
        </w:rPr>
      </w:pPr>
      <w:r w:rsidRPr="00C70CFA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Rain of Gold</w:t>
      </w:r>
    </w:p>
    <w:p w:rsidR="00F31E48" w:rsidRPr="00F31E48" w:rsidRDefault="00F31E48" w:rsidP="00C70C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10-13-13</w:t>
      </w:r>
    </w:p>
    <w:p w:rsidR="00F31E48" w:rsidRPr="00F31E48" w:rsidRDefault="00F31E48" w:rsidP="00F3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1E48">
        <w:rPr>
          <w:rFonts w:ascii="Arial" w:eastAsia="Times New Roman" w:hAnsi="Arial" w:cs="Arial"/>
          <w:color w:val="1A2A37"/>
          <w:sz w:val="18"/>
          <w:szCs w:val="18"/>
        </w:rPr>
        <w:br/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flowing from heaven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Flowing right here with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Look a little closer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l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ook and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the same, it’s like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shining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gold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bold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cannot be sold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raining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closer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pure gold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ure gold</w:t>
      </w:r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will be bold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will be bold for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Take the rain, put it in your hand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And feel it</w:t>
      </w:r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t’s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not the </w:t>
      </w:r>
      <w:r w:rsidR="00C70CFA"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same, you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gold is like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Shiny and bright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hiny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Shiny and light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hiny for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Take the rain 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Let it flow in your hand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is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come closer to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closer to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bold and bright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Put it right before you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Clear in your sight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rained in here today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poured, I poured you say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poured this 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what the rain is like?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not the same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pour the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your faith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And when you grab the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And it flows like gold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 becomes very bold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 cannot be sold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This gold I give you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golden faith is for you and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for you</w:t>
      </w:r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Now I will strengthen your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I’m making you strong this very 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Ask for the rain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 will build your faith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gold from heaven is like </w:t>
      </w:r>
      <w:r w:rsidR="00C70CFA" w:rsidRPr="00C70CFA">
        <w:rPr>
          <w:rFonts w:ascii="Times New Roman" w:eastAsia="Times New Roman" w:hAnsi="Times New Roman" w:cs="Times New Roman"/>
          <w:sz w:val="24"/>
          <w:szCs w:val="24"/>
        </w:rPr>
        <w:t>wa</w:t>
      </w:r>
      <w:r w:rsidRPr="00C70CFA">
        <w:rPr>
          <w:rFonts w:ascii="Times New Roman" w:eastAsia="Times New Roman" w:hAnsi="Times New Roman" w:cs="Times New Roman"/>
          <w:sz w:val="24"/>
          <w:szCs w:val="24"/>
        </w:rPr>
        <w:t>fers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will pour it down in this place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Eat and drink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</w:t>
      </w:r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it’s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looks like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Rain, rain,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Ask for the rain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he rain of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Ask Him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will feed it to you this very 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Ask Him for the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proofErr w:type="gramEnd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gold</w:t>
      </w:r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bold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 cannot be sold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Rain, rain,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bring</w:t>
      </w:r>
      <w:proofErr w:type="gramEnd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the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Let them see that I am raining for thee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believe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trust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rain must flow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in a new season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 season of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I’m refining you this very 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So ask for the rain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i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t’s not the same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But you who are here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draw very near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cry out for the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Rain will come and I will erase their pain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Because they will believe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trust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will live for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Because I’ve given them the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This faith is bold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 cannot be sold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faith is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believe and see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proofErr w:type="spell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Ahh</w:t>
      </w:r>
      <w:proofErr w:type="spellEnd"/>
      <w:r w:rsidR="00C70C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release heaven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Oh host, host of the sky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Oh host of the sky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Come down, come down and abide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Give them the gold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Let them see this faith is of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Shining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give you this gift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his gift of faith</w:t>
      </w:r>
    </w:p>
    <w:p w:rsidR="00C70CFA" w:rsidRDefault="00C70CFA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will pray and you will instantly say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I’ve heard your cry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I’ve sat right there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I’ve sat right by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ight by your side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gold is of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hiny and bright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Clear right in your sight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To receive the gold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 will come in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 will come and erase all pain</w:t>
      </w:r>
    </w:p>
    <w:p w:rsidR="00BF22C4" w:rsidRDefault="00BF22C4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b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elieve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Trust and see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rust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ask for the rain this day?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ask for the great array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Rain, rain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host is here and very near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Rain gold at your altar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Go pick it up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g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old of faith 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Come up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r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eceive, believe,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retrieve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am here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Gold of faith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g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old of faith</w:t>
      </w:r>
    </w:p>
    <w:p w:rsidR="00BF22C4" w:rsidRDefault="00BF22C4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Just today I sent a basket here at your altar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So the rain can come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going to fill it up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It’s going to fill you with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 rain is not the same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Give you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it to you today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faith that you need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faith to say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I’m yours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I’m yours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trust in you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I’m yours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I’m yours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Faith for you </w:t>
      </w:r>
    </w:p>
    <w:p w:rsidR="00BF22C4" w:rsidRDefault="00BF22C4" w:rsidP="00F31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you a treasure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Now come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sit with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will give it to thee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ome, come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Did you know I like to sing?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 like to sing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 Father is smiling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He’s looking at thee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rejoicing to be able to see 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you believe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 bring you the gold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bookmarkStart w:id="0" w:name="_GoBack"/>
      <w:bookmarkEnd w:id="0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he gold of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The gold has come for you this very day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Sing, sing, sing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ing, sing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song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cannot go wrong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Sing, sing, sing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gramEnd"/>
    </w:p>
    <w:p w:rsidR="00F31E48" w:rsidRPr="00F31E48" w:rsidRDefault="00F31E48" w:rsidP="00F3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E48" w:rsidRPr="00F31E48" w:rsidRDefault="00F31E48" w:rsidP="00BF22C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Hebrews 2:1-4</w:t>
      </w:r>
    </w:p>
    <w:p w:rsidR="00F31E48" w:rsidRPr="00F31E48" w:rsidRDefault="00F31E48" w:rsidP="00F3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I’ve given you a gift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corporately</w:t>
      </w:r>
      <w:r w:rsidR="00BF22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see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out of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gramEnd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Can you grab a hold to thee?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Salvation shall come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many, for many will come to see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E48" w:rsidRPr="00F31E48" w:rsidRDefault="00F31E48" w:rsidP="00BF22C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Hebrews 2:5-18</w:t>
      </w:r>
    </w:p>
    <w:p w:rsidR="00F31E48" w:rsidRPr="00F31E48" w:rsidRDefault="00F31E48" w:rsidP="00F31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Salvation is yours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alvation is yours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alvation</w:t>
      </w:r>
      <w:proofErr w:type="gramEnd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yours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these days I need you to have the rain of faith 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rain 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 down 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believe, but it’s going to be a rain of faith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see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and see the gold in </w:t>
      </w:r>
      <w:proofErr w:type="gramStart"/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proofErr w:type="gramEnd"/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see what I want to give thee</w:t>
      </w:r>
    </w:p>
    <w:p w:rsidR="00F31E48" w:rsidRPr="00F31E48" w:rsidRDefault="00F31E48" w:rsidP="00F31E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2A37"/>
          <w:sz w:val="18"/>
          <w:szCs w:val="18"/>
        </w:rPr>
      </w:pP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see</w:t>
      </w:r>
      <w:r w:rsidR="002A4268">
        <w:rPr>
          <w:rFonts w:ascii="Times New Roman" w:eastAsia="Times New Roman" w:hAnsi="Times New Roman" w:cs="Times New Roman"/>
          <w:color w:val="000000"/>
          <w:sz w:val="24"/>
          <w:szCs w:val="24"/>
        </w:rPr>
        <w:t>, t</w:t>
      </w:r>
      <w:r w:rsidRPr="00F31E48">
        <w:rPr>
          <w:rFonts w:ascii="Times New Roman" w:eastAsia="Times New Roman" w:hAnsi="Times New Roman" w:cs="Times New Roman"/>
          <w:color w:val="000000"/>
          <w:sz w:val="24"/>
          <w:szCs w:val="24"/>
        </w:rPr>
        <w:t>his is for thee</w:t>
      </w:r>
    </w:p>
    <w:p w:rsidR="004579EE" w:rsidRDefault="00F31E48" w:rsidP="002A4268">
      <w:pPr>
        <w:ind w:left="720"/>
      </w:pPr>
      <w:r w:rsidRPr="00F31E48">
        <w:rPr>
          <w:rFonts w:ascii="Arial" w:eastAsia="Times New Roman" w:hAnsi="Arial" w:cs="Arial"/>
          <w:color w:val="1A2A37"/>
          <w:sz w:val="18"/>
          <w:szCs w:val="18"/>
        </w:rPr>
        <w:br/>
      </w:r>
      <w:r w:rsidRPr="00F31E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James 5:7-16</w:t>
      </w:r>
    </w:p>
    <w:sectPr w:rsidR="0045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48"/>
    <w:rsid w:val="002A4268"/>
    <w:rsid w:val="004579EE"/>
    <w:rsid w:val="00BF22C4"/>
    <w:rsid w:val="00C70CFA"/>
    <w:rsid w:val="00F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398F3-91B6-4E2F-B8F0-E6226E2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Vikki Tynan</cp:lastModifiedBy>
  <cp:revision>2</cp:revision>
  <dcterms:created xsi:type="dcterms:W3CDTF">2015-07-30T19:36:00Z</dcterms:created>
  <dcterms:modified xsi:type="dcterms:W3CDTF">2015-08-29T19:14:00Z</dcterms:modified>
</cp:coreProperties>
</file>