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44" w:rsidRPr="00A802FA" w:rsidRDefault="00885444" w:rsidP="00885444">
      <w:pPr>
        <w:spacing w:after="0" w:line="240" w:lineRule="auto"/>
        <w:jc w:val="center"/>
        <w:rPr>
          <w:rFonts w:ascii="Century" w:hAnsi="Century"/>
          <w:b/>
          <w:sz w:val="24"/>
          <w:szCs w:val="24"/>
        </w:rPr>
      </w:pPr>
      <w:r w:rsidRPr="00A802FA">
        <w:rPr>
          <w:rFonts w:ascii="Century" w:hAnsi="Century"/>
          <w:b/>
          <w:sz w:val="24"/>
          <w:szCs w:val="24"/>
        </w:rPr>
        <w:t>CHURCH OF PRAYER CHRISTIAN FELLOWSHIP</w:t>
      </w:r>
    </w:p>
    <w:p w:rsidR="00885444" w:rsidRPr="00A802FA" w:rsidRDefault="00885444" w:rsidP="00885444">
      <w:pPr>
        <w:pBdr>
          <w:bottom w:val="single" w:sz="12" w:space="1" w:color="auto"/>
        </w:pBdr>
        <w:spacing w:line="240" w:lineRule="auto"/>
        <w:jc w:val="center"/>
        <w:rPr>
          <w:rFonts w:ascii="Century" w:hAnsi="Century"/>
          <w:b/>
          <w:sz w:val="24"/>
          <w:szCs w:val="24"/>
        </w:rPr>
      </w:pPr>
      <w:r w:rsidRPr="00A802FA">
        <w:rPr>
          <w:rFonts w:ascii="Century" w:hAnsi="Century"/>
          <w:b/>
          <w:sz w:val="24"/>
          <w:szCs w:val="24"/>
        </w:rPr>
        <w:t>DOCTRINAL STUDIES- FOUNDATIONAL TEACHING</w:t>
      </w:r>
    </w:p>
    <w:p w:rsidR="00885444" w:rsidRDefault="00885444" w:rsidP="00885444">
      <w:pPr>
        <w:pBdr>
          <w:top w:val="single" w:sz="12" w:space="1" w:color="auto"/>
        </w:pBdr>
        <w:rPr>
          <w:rFonts w:ascii="Georgia" w:hAnsi="Georgia"/>
          <w:b/>
          <w:sz w:val="28"/>
          <w:szCs w:val="28"/>
        </w:rPr>
      </w:pPr>
    </w:p>
    <w:p w:rsidR="00885444" w:rsidRPr="00537323" w:rsidRDefault="00885444" w:rsidP="0088544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37323">
        <w:rPr>
          <w:rFonts w:ascii="Georgia" w:hAnsi="Georgia"/>
          <w:b/>
          <w:sz w:val="24"/>
          <w:szCs w:val="24"/>
        </w:rPr>
        <w:t xml:space="preserve">LESSON 7:  THE HOLY SPIRIT </w:t>
      </w:r>
    </w:p>
    <w:p w:rsidR="00885444" w:rsidRPr="00537323" w:rsidRDefault="00885444" w:rsidP="0088544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537323">
        <w:rPr>
          <w:rFonts w:ascii="Georgia" w:hAnsi="Georgia"/>
          <w:b/>
          <w:sz w:val="24"/>
          <w:szCs w:val="24"/>
        </w:rPr>
        <w:t>CHALLENGE</w:t>
      </w:r>
    </w:p>
    <w:p w:rsidR="00885444" w:rsidRDefault="00885444" w:rsidP="0088544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85444" w:rsidRDefault="00885444" w:rsidP="00885444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885444" w:rsidRPr="00537323" w:rsidRDefault="00885444" w:rsidP="00885444">
      <w:pPr>
        <w:spacing w:after="0" w:line="240" w:lineRule="auto"/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>Write the memory verse and include the Scripture:</w:t>
      </w:r>
    </w:p>
    <w:p w:rsidR="00885444" w:rsidRPr="00537323" w:rsidRDefault="00885444" w:rsidP="00885444">
      <w:pPr>
        <w:spacing w:before="240" w:after="0" w:line="360" w:lineRule="auto"/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eorgia" w:hAnsi="Georgia"/>
          <w:sz w:val="24"/>
          <w:szCs w:val="24"/>
        </w:rPr>
        <w:t>_____________________________________________</w:t>
      </w:r>
    </w:p>
    <w:p w:rsidR="00885444" w:rsidRDefault="00885444" w:rsidP="0088544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85444" w:rsidRDefault="00885444" w:rsidP="0088544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85444" w:rsidRDefault="00885444" w:rsidP="00885444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885444" w:rsidRPr="00EC5EF7" w:rsidRDefault="00885444" w:rsidP="00885444">
      <w:pPr>
        <w:rPr>
          <w:rFonts w:ascii="Georgia" w:hAnsi="Georgia"/>
          <w:b/>
          <w:sz w:val="24"/>
          <w:szCs w:val="24"/>
        </w:rPr>
      </w:pPr>
      <w:r w:rsidRPr="00EC5EF7">
        <w:rPr>
          <w:rFonts w:ascii="Georgia" w:hAnsi="Georgia"/>
          <w:b/>
          <w:sz w:val="24"/>
          <w:szCs w:val="24"/>
        </w:rPr>
        <w:t>True or False:</w:t>
      </w:r>
    </w:p>
    <w:p w:rsidR="00885444" w:rsidRPr="00537323" w:rsidRDefault="00885444" w:rsidP="00885444">
      <w:pPr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 xml:space="preserve">____The Holy Spirit can be grieved.  </w:t>
      </w:r>
    </w:p>
    <w:p w:rsidR="00885444" w:rsidRPr="00537323" w:rsidRDefault="00885444" w:rsidP="00885444">
      <w:pPr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 xml:space="preserve">____ </w:t>
      </w:r>
      <w:proofErr w:type="spellStart"/>
      <w:r w:rsidRPr="00537323">
        <w:rPr>
          <w:rFonts w:ascii="Georgia" w:hAnsi="Georgia"/>
          <w:sz w:val="24"/>
          <w:szCs w:val="24"/>
        </w:rPr>
        <w:t>Parakletos</w:t>
      </w:r>
      <w:proofErr w:type="spellEnd"/>
      <w:r w:rsidRPr="00537323">
        <w:rPr>
          <w:rFonts w:ascii="Georgia" w:hAnsi="Georgia"/>
          <w:sz w:val="24"/>
          <w:szCs w:val="24"/>
        </w:rPr>
        <w:t xml:space="preserve"> means “one who comes alongside.”</w:t>
      </w:r>
    </w:p>
    <w:p w:rsidR="00885444" w:rsidRPr="00537323" w:rsidRDefault="00885444" w:rsidP="00885444">
      <w:pPr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>____ The Holy Spirit is a gift from God.</w:t>
      </w:r>
    </w:p>
    <w:p w:rsidR="00885444" w:rsidRPr="00537323" w:rsidRDefault="00885444" w:rsidP="00885444">
      <w:pPr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>____ Self-control, joy, goodness, and love are fruits of the Spirit.</w:t>
      </w:r>
    </w:p>
    <w:p w:rsidR="00885444" w:rsidRDefault="00885444" w:rsidP="00885444">
      <w:pPr>
        <w:rPr>
          <w:rFonts w:ascii="Georgia" w:hAnsi="Georgia"/>
          <w:sz w:val="28"/>
          <w:szCs w:val="28"/>
        </w:rPr>
      </w:pPr>
    </w:p>
    <w:p w:rsidR="00885444" w:rsidRPr="00537323" w:rsidRDefault="00885444" w:rsidP="00885444">
      <w:pPr>
        <w:rPr>
          <w:rFonts w:ascii="Georgia" w:hAnsi="Georgia"/>
          <w:sz w:val="24"/>
          <w:szCs w:val="24"/>
        </w:rPr>
      </w:pPr>
      <w:r w:rsidRPr="00537323">
        <w:rPr>
          <w:rFonts w:ascii="Georgia" w:hAnsi="Georgia"/>
          <w:sz w:val="24"/>
          <w:szCs w:val="24"/>
        </w:rPr>
        <w:t>List five roles of the Holy Spirit.</w:t>
      </w:r>
    </w:p>
    <w:p w:rsidR="004E5C45" w:rsidRPr="00885444" w:rsidRDefault="00885444" w:rsidP="00885444">
      <w:pPr>
        <w:spacing w:before="12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E5C45" w:rsidRPr="00885444" w:rsidSect="00152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060C6"/>
    <w:rsid w:val="0015259E"/>
    <w:rsid w:val="00195B59"/>
    <w:rsid w:val="001D6914"/>
    <w:rsid w:val="004F3F11"/>
    <w:rsid w:val="00525E4F"/>
    <w:rsid w:val="00552907"/>
    <w:rsid w:val="0059624F"/>
    <w:rsid w:val="00733B2B"/>
    <w:rsid w:val="00885444"/>
    <w:rsid w:val="00C71B64"/>
    <w:rsid w:val="00DF7169"/>
    <w:rsid w:val="00E0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2012-07-01T03:40:00Z</dcterms:created>
  <dcterms:modified xsi:type="dcterms:W3CDTF">2012-07-01T03:40:00Z</dcterms:modified>
</cp:coreProperties>
</file>