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66" w:rsidRPr="00290B66" w:rsidRDefault="00290B66" w:rsidP="00290B6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90B66">
        <w:rPr>
          <w:rFonts w:ascii="Arial" w:hAnsi="Arial" w:cs="Arial"/>
          <w:b/>
          <w:sz w:val="28"/>
          <w:szCs w:val="28"/>
        </w:rPr>
        <w:t>Prophetic Word</w:t>
      </w:r>
    </w:p>
    <w:p w:rsidR="00290B66" w:rsidRPr="00290B66" w:rsidRDefault="00290B66" w:rsidP="00290B6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>52 Days of Prayer and Worship</w:t>
      </w:r>
    </w:p>
    <w:p w:rsidR="00290B66" w:rsidRPr="00290B66" w:rsidRDefault="00290B66" w:rsidP="00290B6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>January 6, 2013</w:t>
      </w:r>
    </w:p>
    <w:p w:rsidR="00290B66" w:rsidRPr="00290B66" w:rsidRDefault="00290B66" w:rsidP="000F63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9248E" w:rsidRPr="00290B66" w:rsidRDefault="0069248E">
      <w:pPr>
        <w:rPr>
          <w:rFonts w:ascii="Arial" w:hAnsi="Arial" w:cs="Arial"/>
          <w:sz w:val="24"/>
          <w:szCs w:val="24"/>
        </w:rPr>
      </w:pP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Children, hear me this day.  I have gained territory this day.  I have gained territory this day.  This is a Holy place.  This altar is Mine; don’t let anyone defile it.  They will die if they defile it.  I gained territory.  I am rejoicing.  Heaven is rejoicing.  It is </w:t>
      </w:r>
      <w:r w:rsidR="00056815" w:rsidRPr="00290B66">
        <w:rPr>
          <w:rFonts w:ascii="Arial" w:hAnsi="Arial" w:cs="Arial"/>
          <w:sz w:val="24"/>
          <w:szCs w:val="24"/>
        </w:rPr>
        <w:t>M</w:t>
      </w:r>
      <w:r w:rsidRPr="00290B66">
        <w:rPr>
          <w:rFonts w:ascii="Arial" w:hAnsi="Arial" w:cs="Arial"/>
          <w:sz w:val="24"/>
          <w:szCs w:val="24"/>
        </w:rPr>
        <w:t xml:space="preserve">ine.  </w:t>
      </w:r>
    </w:p>
    <w:p w:rsidR="00056815" w:rsidRPr="00290B66" w:rsidRDefault="00056815" w:rsidP="00056815">
      <w:pPr>
        <w:spacing w:after="0"/>
        <w:rPr>
          <w:rFonts w:ascii="Arial" w:hAnsi="Arial" w:cs="Arial"/>
          <w:sz w:val="24"/>
          <w:szCs w:val="24"/>
        </w:rPr>
      </w:pP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>It’s Mine, it’s Mine, says God.  It’s Mine.  Oh</w:t>
      </w:r>
      <w:r w:rsidR="00056815" w:rsidRPr="00290B66">
        <w:rPr>
          <w:rFonts w:ascii="Arial" w:hAnsi="Arial" w:cs="Arial"/>
          <w:sz w:val="24"/>
          <w:szCs w:val="24"/>
        </w:rPr>
        <w:t>,</w:t>
      </w:r>
      <w:r w:rsidRPr="00290B66">
        <w:rPr>
          <w:rFonts w:ascii="Arial" w:hAnsi="Arial" w:cs="Arial"/>
          <w:sz w:val="24"/>
          <w:szCs w:val="24"/>
        </w:rPr>
        <w:t xml:space="preserve"> My child.  This is Mine.  Hear me closely</w:t>
      </w:r>
      <w:r w:rsidR="00056815" w:rsidRPr="00290B66">
        <w:rPr>
          <w:rFonts w:ascii="Arial" w:hAnsi="Arial" w:cs="Arial"/>
          <w:sz w:val="24"/>
          <w:szCs w:val="24"/>
        </w:rPr>
        <w:t>:</w:t>
      </w: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This place is Mine.  </w:t>
      </w: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Warn them.  Warn them.  Warn them.  </w:t>
      </w: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This place is greatly divine.  </w:t>
      </w:r>
    </w:p>
    <w:p w:rsidR="00056815" w:rsidRPr="00290B66" w:rsidRDefault="00056815" w:rsidP="00056815">
      <w:pPr>
        <w:spacing w:after="0"/>
        <w:rPr>
          <w:rFonts w:ascii="Arial" w:hAnsi="Arial" w:cs="Arial"/>
          <w:sz w:val="24"/>
          <w:szCs w:val="24"/>
        </w:rPr>
      </w:pP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It is divine because </w:t>
      </w:r>
      <w:r w:rsidR="00056815" w:rsidRPr="00290B66">
        <w:rPr>
          <w:rFonts w:ascii="Arial" w:hAnsi="Arial" w:cs="Arial"/>
          <w:sz w:val="24"/>
          <w:szCs w:val="24"/>
        </w:rPr>
        <w:t xml:space="preserve">it is Mine.  </w:t>
      </w:r>
    </w:p>
    <w:p w:rsidR="00056815" w:rsidRPr="00290B66" w:rsidRDefault="00056815" w:rsidP="00056815">
      <w:pPr>
        <w:spacing w:after="0"/>
        <w:rPr>
          <w:rFonts w:ascii="Arial" w:hAnsi="Arial" w:cs="Arial"/>
          <w:sz w:val="24"/>
          <w:szCs w:val="24"/>
        </w:rPr>
      </w:pPr>
    </w:p>
    <w:p w:rsidR="00056815" w:rsidRPr="00290B66" w:rsidRDefault="00056815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>B</w:t>
      </w:r>
      <w:r w:rsidR="0069248E" w:rsidRPr="00290B66">
        <w:rPr>
          <w:rFonts w:ascii="Arial" w:hAnsi="Arial" w:cs="Arial"/>
          <w:sz w:val="24"/>
          <w:szCs w:val="24"/>
        </w:rPr>
        <w:t xml:space="preserve">ecause it is Mine.  I have given to you to possess and keep it for Me.  </w:t>
      </w:r>
    </w:p>
    <w:p w:rsidR="00056815" w:rsidRPr="00290B66" w:rsidRDefault="00056815" w:rsidP="00056815">
      <w:pPr>
        <w:spacing w:after="0"/>
        <w:rPr>
          <w:rFonts w:ascii="Arial" w:hAnsi="Arial" w:cs="Arial"/>
          <w:sz w:val="24"/>
          <w:szCs w:val="24"/>
        </w:rPr>
      </w:pP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>Keep it as a</w:t>
      </w:r>
      <w:r w:rsidR="00056815" w:rsidRPr="00290B66">
        <w:rPr>
          <w:rFonts w:ascii="Arial" w:hAnsi="Arial" w:cs="Arial"/>
          <w:sz w:val="24"/>
          <w:szCs w:val="24"/>
        </w:rPr>
        <w:t xml:space="preserve"> secret place.  I shall give you</w:t>
      </w:r>
      <w:r w:rsidRPr="00290B66">
        <w:rPr>
          <w:rFonts w:ascii="Arial" w:hAnsi="Arial" w:cs="Arial"/>
          <w:sz w:val="24"/>
          <w:szCs w:val="24"/>
        </w:rPr>
        <w:t xml:space="preserve"> grace</w:t>
      </w:r>
      <w:r w:rsidR="00056815" w:rsidRPr="00290B66">
        <w:rPr>
          <w:rFonts w:ascii="Arial" w:hAnsi="Arial" w:cs="Arial"/>
          <w:sz w:val="24"/>
          <w:szCs w:val="24"/>
        </w:rPr>
        <w:t>-</w:t>
      </w: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 in this place.  </w:t>
      </w:r>
    </w:p>
    <w:p w:rsidR="00056815" w:rsidRPr="00290B66" w:rsidRDefault="00056815" w:rsidP="00056815">
      <w:pPr>
        <w:spacing w:after="0"/>
        <w:rPr>
          <w:rFonts w:ascii="Arial" w:hAnsi="Arial" w:cs="Arial"/>
          <w:sz w:val="24"/>
          <w:szCs w:val="24"/>
        </w:rPr>
      </w:pP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Don’t’ defile it.  Don’t defile it. </w:t>
      </w: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 It is Mine and it is Divine. </w:t>
      </w:r>
    </w:p>
    <w:p w:rsidR="00056815" w:rsidRPr="00290B66" w:rsidRDefault="00056815" w:rsidP="00056815">
      <w:pPr>
        <w:spacing w:after="0"/>
        <w:rPr>
          <w:rFonts w:ascii="Arial" w:hAnsi="Arial" w:cs="Arial"/>
          <w:sz w:val="24"/>
          <w:szCs w:val="24"/>
        </w:rPr>
      </w:pPr>
    </w:p>
    <w:p w:rsidR="00056815" w:rsidRPr="00290B66" w:rsidRDefault="00056815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It is </w:t>
      </w:r>
      <w:r w:rsidR="0069248E" w:rsidRPr="00290B66">
        <w:rPr>
          <w:rFonts w:ascii="Arial" w:hAnsi="Arial" w:cs="Arial"/>
          <w:sz w:val="24"/>
          <w:szCs w:val="24"/>
        </w:rPr>
        <w:t>a</w:t>
      </w:r>
      <w:r w:rsidRPr="00290B66">
        <w:rPr>
          <w:rFonts w:ascii="Arial" w:hAnsi="Arial" w:cs="Arial"/>
          <w:sz w:val="24"/>
          <w:szCs w:val="24"/>
        </w:rPr>
        <w:t xml:space="preserve"> </w:t>
      </w:r>
      <w:r w:rsidR="0069248E" w:rsidRPr="00290B66">
        <w:rPr>
          <w:rFonts w:ascii="Arial" w:hAnsi="Arial" w:cs="Arial"/>
          <w:sz w:val="24"/>
          <w:szCs w:val="24"/>
        </w:rPr>
        <w:t xml:space="preserve">Divine place of Mine </w:t>
      </w: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>to hono</w:t>
      </w:r>
      <w:r w:rsidR="00056815" w:rsidRPr="00290B66">
        <w:rPr>
          <w:rFonts w:ascii="Arial" w:hAnsi="Arial" w:cs="Arial"/>
          <w:sz w:val="24"/>
          <w:szCs w:val="24"/>
        </w:rPr>
        <w:t>r</w:t>
      </w:r>
      <w:r w:rsidRPr="00290B66">
        <w:rPr>
          <w:rFonts w:ascii="Arial" w:hAnsi="Arial" w:cs="Arial"/>
          <w:sz w:val="24"/>
          <w:szCs w:val="24"/>
        </w:rPr>
        <w:t xml:space="preserve"> and bring My </w:t>
      </w:r>
      <w:r w:rsidR="00056815" w:rsidRPr="00290B66">
        <w:rPr>
          <w:rFonts w:ascii="Arial" w:hAnsi="Arial" w:cs="Arial"/>
          <w:sz w:val="24"/>
          <w:szCs w:val="24"/>
        </w:rPr>
        <w:t>g</w:t>
      </w:r>
      <w:r w:rsidRPr="00290B66">
        <w:rPr>
          <w:rFonts w:ascii="Arial" w:hAnsi="Arial" w:cs="Arial"/>
          <w:sz w:val="24"/>
          <w:szCs w:val="24"/>
        </w:rPr>
        <w:t>lory</w:t>
      </w:r>
    </w:p>
    <w:p w:rsidR="00056815" w:rsidRPr="00290B66" w:rsidRDefault="00056815" w:rsidP="00056815">
      <w:pPr>
        <w:spacing w:after="0"/>
        <w:rPr>
          <w:rFonts w:ascii="Arial" w:hAnsi="Arial" w:cs="Arial"/>
          <w:sz w:val="24"/>
          <w:szCs w:val="24"/>
        </w:rPr>
      </w:pP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I shall bring My glory in this place.  </w:t>
      </w: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This is Mine.  Holy it is. </w:t>
      </w:r>
    </w:p>
    <w:p w:rsidR="00056815" w:rsidRPr="00290B66" w:rsidRDefault="00056815" w:rsidP="00056815">
      <w:pPr>
        <w:spacing w:after="0"/>
        <w:rPr>
          <w:rFonts w:ascii="Arial" w:hAnsi="Arial" w:cs="Arial"/>
          <w:sz w:val="24"/>
          <w:szCs w:val="24"/>
        </w:rPr>
      </w:pP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 It is for Me. </w:t>
      </w: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Can’t you see?  </w:t>
      </w:r>
    </w:p>
    <w:p w:rsidR="00056815" w:rsidRPr="00290B66" w:rsidRDefault="00056815" w:rsidP="00056815">
      <w:pPr>
        <w:spacing w:after="0"/>
        <w:rPr>
          <w:rFonts w:ascii="Arial" w:hAnsi="Arial" w:cs="Arial"/>
          <w:sz w:val="24"/>
          <w:szCs w:val="24"/>
        </w:rPr>
      </w:pP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I have chosen this very one </w:t>
      </w: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because I </w:t>
      </w:r>
      <w:r w:rsidR="00056815" w:rsidRPr="00290B66">
        <w:rPr>
          <w:rFonts w:ascii="Arial" w:hAnsi="Arial" w:cs="Arial"/>
          <w:sz w:val="24"/>
          <w:szCs w:val="24"/>
        </w:rPr>
        <w:t>have won-</w:t>
      </w: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this day.  </w:t>
      </w:r>
    </w:p>
    <w:p w:rsidR="00056815" w:rsidRPr="00290B66" w:rsidRDefault="00056815" w:rsidP="00056815">
      <w:pPr>
        <w:spacing w:after="0"/>
        <w:rPr>
          <w:rFonts w:ascii="Arial" w:hAnsi="Arial" w:cs="Arial"/>
          <w:sz w:val="24"/>
          <w:szCs w:val="24"/>
        </w:rPr>
      </w:pP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I battle for this land, </w:t>
      </w: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lastRenderedPageBreak/>
        <w:t>no</w:t>
      </w:r>
      <w:r w:rsidR="00056815" w:rsidRPr="00290B66">
        <w:rPr>
          <w:rFonts w:ascii="Arial" w:hAnsi="Arial" w:cs="Arial"/>
          <w:sz w:val="24"/>
          <w:szCs w:val="24"/>
        </w:rPr>
        <w:t>w</w:t>
      </w:r>
      <w:r w:rsidRPr="00290B66">
        <w:rPr>
          <w:rFonts w:ascii="Arial" w:hAnsi="Arial" w:cs="Arial"/>
          <w:sz w:val="24"/>
          <w:szCs w:val="24"/>
        </w:rPr>
        <w:t xml:space="preserve"> I have a plan</w:t>
      </w: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 to carry through </w:t>
      </w: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you must understand I have chosen you.  </w:t>
      </w:r>
    </w:p>
    <w:p w:rsidR="00056815" w:rsidRPr="00290B66" w:rsidRDefault="00056815" w:rsidP="00056815">
      <w:pPr>
        <w:spacing w:after="0"/>
        <w:rPr>
          <w:rFonts w:ascii="Arial" w:hAnsi="Arial" w:cs="Arial"/>
          <w:sz w:val="24"/>
          <w:szCs w:val="24"/>
        </w:rPr>
      </w:pP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>I have chosen you for this la</w:t>
      </w:r>
      <w:r w:rsidR="00056815" w:rsidRPr="00290B66">
        <w:rPr>
          <w:rFonts w:ascii="Arial" w:hAnsi="Arial" w:cs="Arial"/>
          <w:sz w:val="24"/>
          <w:szCs w:val="24"/>
        </w:rPr>
        <w:t>n</w:t>
      </w:r>
      <w:r w:rsidRPr="00290B66">
        <w:rPr>
          <w:rFonts w:ascii="Arial" w:hAnsi="Arial" w:cs="Arial"/>
          <w:sz w:val="24"/>
          <w:szCs w:val="24"/>
        </w:rPr>
        <w:t>d</w:t>
      </w: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there is no other plan.  </w:t>
      </w: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>Now come close to Me</w:t>
      </w:r>
      <w:r w:rsidR="00056815" w:rsidRPr="00290B66">
        <w:rPr>
          <w:rFonts w:ascii="Arial" w:hAnsi="Arial" w:cs="Arial"/>
          <w:sz w:val="24"/>
          <w:szCs w:val="24"/>
        </w:rPr>
        <w:t>,</w:t>
      </w:r>
      <w:r w:rsidRPr="00290B66">
        <w:rPr>
          <w:rFonts w:ascii="Arial" w:hAnsi="Arial" w:cs="Arial"/>
          <w:sz w:val="24"/>
          <w:szCs w:val="24"/>
        </w:rPr>
        <w:t xml:space="preserve"> to Me I say </w:t>
      </w: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I have come to visit you this day </w:t>
      </w: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>Do you not</w:t>
      </w:r>
      <w:r w:rsidR="00056815" w:rsidRPr="00290B66">
        <w:rPr>
          <w:rFonts w:ascii="Arial" w:hAnsi="Arial" w:cs="Arial"/>
          <w:sz w:val="24"/>
          <w:szCs w:val="24"/>
        </w:rPr>
        <w:t xml:space="preserve"> see in the greatness of Me?</w:t>
      </w:r>
    </w:p>
    <w:p w:rsidR="00056815" w:rsidRPr="00290B66" w:rsidRDefault="00056815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 I AM</w:t>
      </w:r>
      <w:r w:rsidR="0069248E" w:rsidRPr="00290B66">
        <w:rPr>
          <w:rFonts w:ascii="Arial" w:hAnsi="Arial" w:cs="Arial"/>
          <w:sz w:val="24"/>
          <w:szCs w:val="24"/>
        </w:rPr>
        <w:t xml:space="preserve"> he</w:t>
      </w:r>
      <w:r w:rsidRPr="00290B66">
        <w:rPr>
          <w:rFonts w:ascii="Arial" w:hAnsi="Arial" w:cs="Arial"/>
          <w:sz w:val="24"/>
          <w:szCs w:val="24"/>
        </w:rPr>
        <w:t xml:space="preserve">re, I AM here.  Come near.  </w:t>
      </w:r>
    </w:p>
    <w:p w:rsidR="00056815" w:rsidRPr="00290B66" w:rsidRDefault="00056815" w:rsidP="00056815">
      <w:pPr>
        <w:spacing w:after="0"/>
        <w:rPr>
          <w:rFonts w:ascii="Arial" w:hAnsi="Arial" w:cs="Arial"/>
          <w:sz w:val="24"/>
          <w:szCs w:val="24"/>
        </w:rPr>
      </w:pPr>
    </w:p>
    <w:p w:rsidR="00056815" w:rsidRPr="00290B66" w:rsidRDefault="00056815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>I AM here.  Come near, I AM</w:t>
      </w:r>
      <w:r w:rsidR="0069248E" w:rsidRPr="00290B66">
        <w:rPr>
          <w:rFonts w:ascii="Arial" w:hAnsi="Arial" w:cs="Arial"/>
          <w:sz w:val="24"/>
          <w:szCs w:val="24"/>
        </w:rPr>
        <w:t xml:space="preserve"> here.  </w:t>
      </w:r>
    </w:p>
    <w:p w:rsidR="00056815" w:rsidRPr="00290B66" w:rsidRDefault="0069248E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 xml:space="preserve">Come near, I </w:t>
      </w:r>
      <w:r w:rsidR="00056815" w:rsidRPr="00290B66">
        <w:rPr>
          <w:rFonts w:ascii="Arial" w:hAnsi="Arial" w:cs="Arial"/>
          <w:sz w:val="24"/>
          <w:szCs w:val="24"/>
        </w:rPr>
        <w:t>AM</w:t>
      </w:r>
      <w:r w:rsidRPr="00290B66">
        <w:rPr>
          <w:rFonts w:ascii="Arial" w:hAnsi="Arial" w:cs="Arial"/>
          <w:sz w:val="24"/>
          <w:szCs w:val="24"/>
        </w:rPr>
        <w:t xml:space="preserve"> here.  Come near, I </w:t>
      </w:r>
      <w:r w:rsidR="00056815" w:rsidRPr="00290B66">
        <w:rPr>
          <w:rFonts w:ascii="Arial" w:hAnsi="Arial" w:cs="Arial"/>
          <w:sz w:val="24"/>
          <w:szCs w:val="24"/>
        </w:rPr>
        <w:t xml:space="preserve">AM hear.  </w:t>
      </w:r>
    </w:p>
    <w:p w:rsidR="00056815" w:rsidRPr="00290B66" w:rsidRDefault="00056815" w:rsidP="00056815">
      <w:pPr>
        <w:spacing w:after="0"/>
        <w:rPr>
          <w:rFonts w:ascii="Arial" w:hAnsi="Arial" w:cs="Arial"/>
          <w:sz w:val="24"/>
          <w:szCs w:val="24"/>
        </w:rPr>
      </w:pPr>
    </w:p>
    <w:p w:rsidR="0069248E" w:rsidRPr="00290B66" w:rsidRDefault="00056815" w:rsidP="00056815">
      <w:pPr>
        <w:spacing w:after="0"/>
        <w:rPr>
          <w:rFonts w:ascii="Arial" w:hAnsi="Arial" w:cs="Arial"/>
          <w:sz w:val="24"/>
          <w:szCs w:val="24"/>
        </w:rPr>
      </w:pPr>
      <w:r w:rsidRPr="00290B66">
        <w:rPr>
          <w:rFonts w:ascii="Arial" w:hAnsi="Arial" w:cs="Arial"/>
          <w:sz w:val="24"/>
          <w:szCs w:val="24"/>
        </w:rPr>
        <w:t>Come near, I AM</w:t>
      </w:r>
      <w:r w:rsidR="0069248E" w:rsidRPr="00290B66">
        <w:rPr>
          <w:rFonts w:ascii="Arial" w:hAnsi="Arial" w:cs="Arial"/>
          <w:sz w:val="24"/>
          <w:szCs w:val="24"/>
        </w:rPr>
        <w:t xml:space="preserve"> here.</w:t>
      </w:r>
    </w:p>
    <w:sectPr w:rsidR="0069248E" w:rsidRPr="00290B66" w:rsidSect="003B0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248E"/>
    <w:rsid w:val="00056815"/>
    <w:rsid w:val="000F6320"/>
    <w:rsid w:val="00102DBA"/>
    <w:rsid w:val="00290B66"/>
    <w:rsid w:val="00316C28"/>
    <w:rsid w:val="003B0A21"/>
    <w:rsid w:val="00481677"/>
    <w:rsid w:val="00492B89"/>
    <w:rsid w:val="005D6187"/>
    <w:rsid w:val="00613F85"/>
    <w:rsid w:val="0069248E"/>
    <w:rsid w:val="00C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Julie Clifton</cp:lastModifiedBy>
  <cp:revision>2</cp:revision>
  <dcterms:created xsi:type="dcterms:W3CDTF">2013-01-13T22:41:00Z</dcterms:created>
  <dcterms:modified xsi:type="dcterms:W3CDTF">2013-01-13T22:41:00Z</dcterms:modified>
</cp:coreProperties>
</file>