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A9B3" w14:textId="2D2292FE" w:rsidR="009E4E3E" w:rsidRDefault="009E4E3E" w:rsidP="009E4E3E">
      <w:pPr>
        <w:pStyle w:val="Default"/>
        <w:spacing w:before="0" w:after="100" w:afterAutospacing="1"/>
        <w:contextualSpacing/>
        <w:jc w:val="center"/>
        <w:rPr>
          <w:rFonts w:asciiTheme="minorHAnsi" w:hAnsiTheme="minorHAnsi" w:cstheme="minorHAnsi"/>
          <w:b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</w:pPr>
      <w:r w:rsidRPr="007975E7">
        <w:rPr>
          <w:rFonts w:ascii="Georgia" w:hAnsi="Georgia" w:cstheme="minorHAnsi"/>
          <w:b/>
          <w:sz w:val="32"/>
          <w:szCs w:val="32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>50 Daily Prayer Points of the Word of God</w:t>
      </w:r>
      <w:r w:rsidRPr="007F67CC">
        <w:rPr>
          <w:rFonts w:asciiTheme="minorHAnsi" w:hAnsiTheme="minorHAnsi" w:cstheme="minorHAnsi"/>
          <w:b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>:</w:t>
      </w:r>
    </w:p>
    <w:p w14:paraId="226DE7D4" w14:textId="6D63636A" w:rsidR="00826815" w:rsidRDefault="00826815" w:rsidP="00826815">
      <w:pPr>
        <w:pStyle w:val="Default"/>
        <w:spacing w:before="0" w:after="100" w:afterAutospacing="1"/>
        <w:contextualSpacing/>
        <w:rPr>
          <w:rFonts w:asciiTheme="minorHAnsi" w:hAnsiTheme="minorHAnsi" w:cstheme="minorHAnsi"/>
          <w:b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</w:pPr>
    </w:p>
    <w:p w14:paraId="18E9CA94" w14:textId="08A66755" w:rsidR="00826815" w:rsidRPr="00826815" w:rsidRDefault="00826815" w:rsidP="00826815">
      <w:pPr>
        <w:pStyle w:val="Default"/>
        <w:spacing w:before="0" w:after="100" w:afterAutospacing="1"/>
        <w:contextualSpacing/>
        <w:rPr>
          <w:rFonts w:asciiTheme="minorHAnsi" w:eastAsia="Georgia" w:hAnsiTheme="minorHAnsi" w:cstheme="minorHAnsi"/>
          <w:b/>
          <w:sz w:val="28"/>
          <w:szCs w:val="28"/>
          <w:u w:val="single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</w:pPr>
      <w:r w:rsidRPr="00826815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 xml:space="preserve">September </w:t>
      </w:r>
    </w:p>
    <w:p w14:paraId="41E9F266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Sunday, Sept. 13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: Pray for the Lord</w:t>
      </w:r>
      <w:r w:rsidRPr="009E0CAD">
        <w:rPr>
          <w:rFonts w:ascii="Georgia" w:hAnsi="Georgia" w:cstheme="minorHAnsi"/>
          <w:shd w:val="clear" w:color="auto" w:fill="FEFFFE"/>
          <w:rtl/>
          <w14:textFill>
            <w14:solidFill>
              <w14:srgbClr w14:val="000000">
                <w14:alpha w14:val="20000"/>
              </w14:srgbClr>
            </w14:solidFill>
          </w14:textFill>
        </w:rPr>
        <w:t>’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 will to be done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 Matthew 6:10</w:t>
      </w:r>
    </w:p>
    <w:p w14:paraId="4704F9A3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Sept. 14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a Righteous Government and for the Restoration of Biblical Foundations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Proverbs 29:2</w:t>
      </w:r>
    </w:p>
    <w:p w14:paraId="24E9C01A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Sept. 15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hAnsi="Georgia" w:cstheme="minorHAnsi"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America to come back to our first Love. 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Jeremiah 1:10</w:t>
      </w:r>
    </w:p>
    <w:p w14:paraId="367B6FC6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Wednesday, Sept. 16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God’s People to pray for God’s Divine Intervention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Psalm 77:14</w:t>
      </w:r>
    </w:p>
    <w:p w14:paraId="387BDFF6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Thursday, Sept. 17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that God’s people will be obedient to the promptings of the Holy Spirit.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 Samuel 15:22-24</w:t>
      </w:r>
    </w:p>
    <w:p w14:paraId="034BC2D4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Friday, Sept. 18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Government officials will be strengthened by the Lord.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Isaiah 22:21-22</w:t>
      </w:r>
    </w:p>
    <w:p w14:paraId="0C7DE60F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Saturday, Sept. 19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: That God’s people will stand boldly for Christ’s Righteousness and Truth 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Psalm 92:12</w:t>
      </w:r>
    </w:p>
    <w:p w14:paraId="54EF72EA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Sunday, Sept. 20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the next generation to know Him and be willing to make Him known.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Isaiah 66:22</w:t>
      </w:r>
    </w:p>
    <w:p w14:paraId="011864F4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Sept. 21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st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the Vision of America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Proverbs 29:18</w:t>
      </w:r>
    </w:p>
    <w:p w14:paraId="1FE582B0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Sept. 22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nd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the upcoming election.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Romans 13:1-3</w:t>
      </w:r>
    </w:p>
    <w:p w14:paraId="42D36D8F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Wednesday, Sept. 23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rd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that Jesus rules over our Nation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Psalm 2</w:t>
      </w:r>
    </w:p>
    <w:p w14:paraId="441EE133" w14:textId="77777777" w:rsidR="009E4E3E" w:rsidRPr="009E0CAD" w:rsidRDefault="009E4E3E" w:rsidP="00B039B4">
      <w:pPr>
        <w:pStyle w:val="Default"/>
        <w:spacing w:after="80" w:line="240" w:lineRule="atLeast"/>
        <w:ind w:left="720"/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Thursday, Sept. 24</w:t>
      </w:r>
      <w:r w:rsidRPr="009E0CAD">
        <w:rPr>
          <w:rFonts w:ascii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against division in our Nation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Isaiah 58:12</w:t>
      </w:r>
    </w:p>
    <w:p w14:paraId="6FB24661" w14:textId="77777777" w:rsidR="009E4E3E" w:rsidRPr="00B039B4" w:rsidRDefault="009E4E3E" w:rsidP="00B039B4">
      <w:pPr>
        <w:spacing w:after="80" w:line="240" w:lineRule="atLeast"/>
        <w:ind w:left="720"/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B039B4">
        <w:rPr>
          <w:rFonts w:ascii="Georgia" w:hAnsi="Georgia" w:cstheme="minorHAnsi"/>
          <w:b/>
          <w:bCs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Friday, Sept. 25</w:t>
      </w:r>
      <w:r w:rsidRPr="00B039B4">
        <w:rPr>
          <w:rFonts w:ascii="Georgia" w:hAnsi="Georgia" w:cstheme="minorHAnsi"/>
          <w:b/>
          <w:bCs/>
          <w:color w:val="000000"/>
          <w:sz w:val="24"/>
          <w:szCs w:val="24"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B039B4">
        <w:rPr>
          <w:rFonts w:ascii="Georgia" w:hAnsi="Georgia" w:cstheme="minorHAnsi"/>
          <w:b/>
          <w:bCs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: </w:t>
      </w:r>
      <w:r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Pray for our President and Elected Officials </w:t>
      </w:r>
      <w:r w:rsidRPr="00B039B4">
        <w:rPr>
          <w:rFonts w:ascii="Georgia" w:hAnsi="Georgia" w:cstheme="minorHAnsi"/>
          <w:b/>
          <w:bCs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 Timothy 2:1-2</w:t>
      </w:r>
    </w:p>
    <w:p w14:paraId="2542E3D0" w14:textId="77777777" w:rsidR="009E4E3E" w:rsidRPr="00B039B4" w:rsidRDefault="009E4E3E" w:rsidP="00B039B4">
      <w:pPr>
        <w:spacing w:after="80" w:line="240" w:lineRule="atLeast"/>
        <w:ind w:left="720"/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Saturday, Sept. 26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our Justices, Supreme Court and all other Justices 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Hebrews 10:30</w:t>
      </w:r>
    </w:p>
    <w:p w14:paraId="122A5DAF" w14:textId="77777777" w:rsidR="009E4E3E" w:rsidRPr="00B039B4" w:rsidRDefault="009E4E3E" w:rsidP="00B039B4">
      <w:pPr>
        <w:spacing w:after="80" w:line="240" w:lineRule="atLeast"/>
        <w:ind w:left="720"/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Sunday, Sept. 27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our Military 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Joshua 1:9</w:t>
      </w:r>
    </w:p>
    <w:p w14:paraId="7E58C21C" w14:textId="77777777" w:rsidR="009E4E3E" w:rsidRPr="00B039B4" w:rsidRDefault="009E4E3E" w:rsidP="00B039B4">
      <w:pPr>
        <w:spacing w:after="80" w:line="240" w:lineRule="atLeast"/>
        <w:ind w:left="720"/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Sept. 28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the hearts of people to be softened to the Lord 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Ezekiel 36:26</w:t>
      </w:r>
    </w:p>
    <w:p w14:paraId="2E1BAD93" w14:textId="77777777" w:rsidR="009E4E3E" w:rsidRPr="00B039B4" w:rsidRDefault="009E4E3E" w:rsidP="00B039B4">
      <w:pPr>
        <w:spacing w:after="80" w:line="240" w:lineRule="atLeast"/>
        <w:ind w:left="720"/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Sept. 29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our economy 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Proverbs 3:9-10</w:t>
      </w:r>
    </w:p>
    <w:p w14:paraId="7B0F5ECD" w14:textId="503355E0" w:rsidR="00826815" w:rsidRPr="00B039B4" w:rsidRDefault="009E4E3E" w:rsidP="00B039B4">
      <w:pPr>
        <w:spacing w:after="80" w:line="240" w:lineRule="atLeast"/>
        <w:ind w:left="720"/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Wednesday, Sept. 30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:</w:t>
      </w:r>
      <w:r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Pray for our education system- Administrators &amp; </w:t>
      </w:r>
      <w:r w:rsidR="00FD1374"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Teachers </w:t>
      </w:r>
      <w:r w:rsidR="00FD1374" w:rsidRPr="00FD1374">
        <w:rPr>
          <w:rFonts w:ascii="Georgia" w:hAnsi="Georgia" w:cstheme="minorHAnsi"/>
          <w:b/>
          <w:bCs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Corinthians 15:58; James 1:5</w:t>
      </w:r>
    </w:p>
    <w:p w14:paraId="09A3B76A" w14:textId="77777777" w:rsidR="00FD1374" w:rsidRDefault="00FD1374" w:rsidP="00826815">
      <w:pPr>
        <w:pStyle w:val="ListParagraph"/>
        <w:spacing w:after="80" w:line="240" w:lineRule="atLeast"/>
        <w:ind w:left="0"/>
        <w:contextualSpacing w:val="0"/>
        <w:rPr>
          <w:rFonts w:ascii="Georgia" w:hAnsi="Georgia" w:cstheme="minorHAnsi"/>
          <w:b/>
          <w:color w:val="000000"/>
          <w:sz w:val="24"/>
          <w:szCs w:val="24"/>
          <w:u w:val="single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14:paraId="16A220C6" w14:textId="0BDBC866" w:rsidR="00826815" w:rsidRPr="00826815" w:rsidRDefault="00826815" w:rsidP="00826815">
      <w:pPr>
        <w:pStyle w:val="ListParagraph"/>
        <w:spacing w:after="80" w:line="240" w:lineRule="atLeast"/>
        <w:ind w:left="0"/>
        <w:contextualSpacing w:val="0"/>
        <w:rPr>
          <w:rFonts w:ascii="Georgia" w:hAnsi="Georgia" w:cstheme="minorHAnsi"/>
          <w:b/>
          <w:color w:val="000000"/>
          <w:sz w:val="24"/>
          <w:szCs w:val="24"/>
          <w:u w:val="single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826815">
        <w:rPr>
          <w:rFonts w:ascii="Georgia" w:hAnsi="Georgia" w:cstheme="minorHAnsi"/>
          <w:b/>
          <w:color w:val="000000"/>
          <w:sz w:val="24"/>
          <w:szCs w:val="24"/>
          <w:u w:val="single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October</w:t>
      </w:r>
    </w:p>
    <w:p w14:paraId="57DB425E" w14:textId="772900C4" w:rsidR="009E4E3E" w:rsidRPr="00B039B4" w:rsidRDefault="009E4E3E" w:rsidP="00B039B4">
      <w:pPr>
        <w:spacing w:after="80" w:line="240" w:lineRule="atLeast"/>
        <w:ind w:left="360"/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Thursday, Oct. 1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st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B039B4">
        <w:rPr>
          <w:rFonts w:ascii="Georgia" w:hAnsi="Georgia" w:cstheme="minorHAnsi"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the students </w:t>
      </w:r>
      <w:r w:rsidRPr="00B039B4">
        <w:rPr>
          <w:rFonts w:ascii="Georgia" w:hAnsi="Georgia" w:cstheme="minorHAnsi"/>
          <w:b/>
          <w:color w:val="000000"/>
          <w:sz w:val="24"/>
          <w:szCs w:val="24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Psalm 24:6-8</w:t>
      </w:r>
    </w:p>
    <w:p w14:paraId="118E06C3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Friday, Oct. 2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nd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God’s Protection over our land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Isaiah 60:2-3</w:t>
      </w:r>
    </w:p>
    <w:p w14:paraId="10A62EED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Saturday, Oct. 3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rd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our Health Care System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Philippians 4:13</w:t>
      </w:r>
    </w:p>
    <w:p w14:paraId="5262E388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Sunday, Oct.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4th: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Pray for Media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Proverbs 2:20-21</w:t>
      </w:r>
    </w:p>
    <w:p w14:paraId="36BFC368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Oct.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5th: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National Unity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John 17:21</w:t>
      </w:r>
    </w:p>
    <w:p w14:paraId="75B82EF1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Oct. 6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businesses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Proverbs 16:3</w:t>
      </w:r>
    </w:p>
    <w:p w14:paraId="35EDBC4D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Wednesday, Oct. 7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Daniel 9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over your State and Nation (Daniel’s Prayer)</w:t>
      </w:r>
    </w:p>
    <w:p w14:paraId="7C5DAD69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Thursday, Oct.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8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Nehemiah 1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over your State and Nation (Nehemiah’s Prayer)</w:t>
      </w:r>
    </w:p>
    <w:p w14:paraId="30D29460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Friday, Oct. 9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: 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Pray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2 Kings 19:14-19 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over your State and Nation (Hezekiah’s Prayer)</w:t>
      </w:r>
    </w:p>
    <w:p w14:paraId="1992EAD6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Saturday, Oct.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10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2 Chronicles 6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over your State and Nation (Solomon’s Prayer)</w:t>
      </w:r>
    </w:p>
    <w:p w14:paraId="3447E3EB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lastRenderedPageBreak/>
        <w:t>Sunday, Oct.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11th: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Deuteronomy 32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over your State and Nation (Moses’s Prayer)</w:t>
      </w:r>
    </w:p>
    <w:p w14:paraId="44FF6F7C" w14:textId="77777777" w:rsidR="009E4E3E" w:rsidRPr="009E0CAD" w:rsidRDefault="009E4E3E" w:rsidP="00B039B4">
      <w:pPr>
        <w:pStyle w:val="Default"/>
        <w:spacing w:before="0" w:after="80" w:line="240" w:lineRule="atLeast"/>
        <w:ind w:left="360"/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Oct.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12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Jeremiah 42:1-6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over your State and Nation (Jeremiah’s Prayer)</w:t>
      </w:r>
    </w:p>
    <w:p w14:paraId="1664BBF8" w14:textId="77777777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Oct. 13</w:t>
      </w:r>
      <w:r w:rsidRPr="009E0CAD">
        <w:rPr>
          <w:rFonts w:ascii="Georgia" w:eastAsia="Georgia" w:hAnsi="Georgia" w:cstheme="minorHAnsi"/>
          <w:b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</w:t>
      </w:r>
      <w:r w:rsidRPr="009E0CAD">
        <w:rPr>
          <w:rFonts w:ascii="Georgia" w:eastAsia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John 17 </w:t>
      </w:r>
      <w:r w:rsidRPr="009E0CAD">
        <w:rPr>
          <w:rFonts w:ascii="Georgia" w:eastAsia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(The Lord’s Prayer)</w:t>
      </w:r>
    </w:p>
    <w:p w14:paraId="318BDD5B" w14:textId="7AC76EBF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Wednesday, Oct. 14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First Responders including EMT, Fire and Police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alm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22:19</w:t>
      </w:r>
    </w:p>
    <w:p w14:paraId="5DB7B1BE" w14:textId="19BBE20B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Thursday, Oct. 15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local government </w:t>
      </w:r>
      <w:r w:rsidR="00FD1374"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officials </w:t>
      </w:r>
      <w:r w:rsidR="00FD1374" w:rsidRPr="00FD1374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Leviticus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19:15</w:t>
      </w:r>
    </w:p>
    <w:p w14:paraId="6B2A9D03" w14:textId="01F22C4B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Friday, Oct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16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 Pray for Young Adults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Prov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erbs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3:1-8</w:t>
      </w:r>
    </w:p>
    <w:p w14:paraId="5CD677DF" w14:textId="21D03441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Saturday, Oct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17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Teens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Prov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erbs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2:1-5</w:t>
      </w:r>
    </w:p>
    <w:p w14:paraId="2AC1828D" w14:textId="25FBC40F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Sunday, Oct. 18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Children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alm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127:3-4</w:t>
      </w:r>
    </w:p>
    <w:p w14:paraId="5CBA1B36" w14:textId="276FDC97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Oct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19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the Unborn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alm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139:13-16</w:t>
      </w:r>
    </w:p>
    <w:p w14:paraId="6AB2C519" w14:textId="50E3365E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Oct. 20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Colleges and Universities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alm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94:12</w:t>
      </w:r>
    </w:p>
    <w:p w14:paraId="67405228" w14:textId="1AEBBF5D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Wednesday, Oct. 21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st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Your Neighbors and Neighborhood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Gal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atians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5:22</w:t>
      </w:r>
    </w:p>
    <w:p w14:paraId="299CAEF6" w14:textId="611904E9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Thursday, Oct. 22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nd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parachurch ministries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Acts 15:22</w:t>
      </w:r>
    </w:p>
    <w:p w14:paraId="7AF0D274" w14:textId="4FF45887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Friday, Oct. 23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rd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the Homeless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Deu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teronomy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10:18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;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24:19-21</w:t>
      </w:r>
    </w:p>
    <w:p w14:paraId="03C6AA19" w14:textId="6BF50C5B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Saturday, Oct. 24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those that are Single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alm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32:8</w:t>
      </w:r>
    </w:p>
    <w:p w14:paraId="77784198" w14:textId="14588B88" w:rsidR="009E4E3E" w:rsidRPr="009E0CAD" w:rsidRDefault="00FD1374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Sunday, Oct. 25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: Pray for the Elderly </w:t>
      </w:r>
      <w:r w:rsidRPr="00FD1374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Leviticus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19:32, Job 32:7</w:t>
      </w:r>
    </w:p>
    <w:p w14:paraId="5B794D1E" w14:textId="066F9F2A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Oct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26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 Pray for the Suffering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1Cor 12:26</w:t>
      </w:r>
    </w:p>
    <w:p w14:paraId="57905D20" w14:textId="0EBFE6A8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Oct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27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 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Marriages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Eph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esians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5: 22-33</w:t>
      </w:r>
    </w:p>
    <w:p w14:paraId="58517DAC" w14:textId="11CEC1E4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Wednesday, Oct. 28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 Pray for Arts/Entertainment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1 Thes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salonians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4:7, 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alm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149:3</w:t>
      </w:r>
    </w:p>
    <w:p w14:paraId="494F22A6" w14:textId="6140C276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Thursday, Oct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29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 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Pray for Pastors and Leaders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Eph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esians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4:12-13, Acts 20:28</w:t>
      </w:r>
    </w:p>
    <w:p w14:paraId="7BF11B1C" w14:textId="3CC6E9A9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Friday, Oct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30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th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 Pray for Families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alm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128:3, Deut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eronomy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6:6-7</w:t>
      </w:r>
    </w:p>
    <w:p w14:paraId="6BA9F515" w14:textId="2E7A50CF" w:rsidR="009E4E3E" w:rsidRPr="00826815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Saturday, Oct. 31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st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 Pray for the Church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Matt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hew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16:18, 2 Chr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onicles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7:14</w:t>
      </w:r>
    </w:p>
    <w:p w14:paraId="64EDA4E5" w14:textId="77777777" w:rsidR="00FD1374" w:rsidRDefault="00FD1374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b/>
          <w:u w:val="single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14:paraId="4860E18D" w14:textId="6911A4D6" w:rsidR="00826815" w:rsidRPr="00826815" w:rsidRDefault="00826815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b/>
          <w:u w:val="single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826815">
        <w:rPr>
          <w:rFonts w:ascii="Georgia" w:hAnsi="Georgia" w:cstheme="minorHAnsi"/>
          <w:b/>
          <w:u w:val="single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November </w:t>
      </w:r>
    </w:p>
    <w:p w14:paraId="722C26D4" w14:textId="257AE107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Sunday, Nov. 1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st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 Pray for Salvations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Joel 2:32</w:t>
      </w:r>
    </w:p>
    <w:p w14:paraId="22DA8B21" w14:textId="2EA6E99B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Monday, Nov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2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nd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 Pray for Peace during Elections 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Ps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alm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119:165</w:t>
      </w:r>
    </w:p>
    <w:p w14:paraId="35182B0F" w14:textId="4565AFAF" w:rsidR="009E4E3E" w:rsidRPr="009E0CAD" w:rsidRDefault="009E4E3E" w:rsidP="00B039B4">
      <w:pPr>
        <w:pStyle w:val="Default"/>
        <w:shd w:val="clear" w:color="auto" w:fill="FFFFFF"/>
        <w:spacing w:before="0" w:after="80" w:line="240" w:lineRule="atLeast"/>
        <w:ind w:left="360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Tuesday, Nov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. 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3</w:t>
      </w:r>
      <w:r w:rsidRPr="009E0CAD">
        <w:rPr>
          <w:rFonts w:ascii="Georgia" w:hAnsi="Georgia" w:cstheme="minorHAnsi"/>
          <w:b/>
          <w:bCs/>
          <w:shd w:val="clear" w:color="auto" w:fill="FEFFFE"/>
          <w:vertAlign w:val="superscript"/>
          <w14:textFill>
            <w14:solidFill>
              <w14:srgbClr w14:val="000000">
                <w14:alpha w14:val="20000"/>
              </w14:srgbClr>
            </w14:solidFill>
          </w14:textFill>
        </w:rPr>
        <w:t>rd</w:t>
      </w:r>
      <w:r w:rsidRPr="009E0CAD">
        <w:rPr>
          <w:rFonts w:ascii="Georgia" w:hAnsi="Georgia" w:cstheme="minorHAnsi"/>
          <w:b/>
          <w:bCs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 </w:t>
      </w:r>
      <w:r w:rsidRPr="009E0CAD"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Pray that God’s people will honor the Lord in all things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 Chr</w:t>
      </w:r>
      <w:r w:rsidR="00FD1374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>onicles</w:t>
      </w:r>
      <w:r w:rsidRPr="009E0CAD">
        <w:rPr>
          <w:rFonts w:ascii="Georgia" w:hAnsi="Georgia" w:cstheme="minorHAnsi"/>
          <w:b/>
          <w:shd w:val="clear" w:color="auto" w:fill="FEFFFE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16:27</w:t>
      </w:r>
    </w:p>
    <w:p w14:paraId="7B38AF85" w14:textId="77777777" w:rsidR="009E4E3E" w:rsidRPr="009E0CAD" w:rsidRDefault="009E4E3E" w:rsidP="00B039B4">
      <w:pPr>
        <w:pStyle w:val="Default"/>
        <w:spacing w:before="0" w:after="80" w:line="240" w:lineRule="atLeast"/>
        <w:rPr>
          <w:rFonts w:ascii="Georgia" w:hAnsi="Georgia" w:cstheme="minorHAnsi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</w:pPr>
    </w:p>
    <w:p w14:paraId="48B26FB0" w14:textId="77777777" w:rsidR="009E4E3E" w:rsidRPr="007F67CC" w:rsidRDefault="009E4E3E" w:rsidP="00B039B4">
      <w:pPr>
        <w:pStyle w:val="Default"/>
        <w:spacing w:before="0" w:after="100" w:afterAutospacing="1"/>
        <w:ind w:left="360"/>
        <w:contextualSpacing/>
        <w:rPr>
          <w:rFonts w:asciiTheme="minorHAnsi" w:hAnsiTheme="minorHAnsi" w:cstheme="minorHAnsi"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</w:pPr>
      <w:r>
        <w:rPr>
          <w:rFonts w:asciiTheme="minorHAnsi" w:hAnsiTheme="minorHAnsi" w:cstheme="minorHAnsi"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>Website:</w:t>
      </w:r>
      <w:r w:rsidRPr="007F67CC">
        <w:rPr>
          <w:rFonts w:asciiTheme="minorHAnsi" w:hAnsiTheme="minorHAnsi" w:cstheme="minorHAnsi"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 xml:space="preserve"> </w:t>
      </w:r>
      <w:hyperlink r:id="rId5" w:history="1">
        <w:r w:rsidRPr="007F67CC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EFFFE"/>
            <w14:textFill>
              <w14:solidFill>
                <w14:schemeClr w14:val="hlink">
                  <w14:alpha w14:val="19999"/>
                </w14:schemeClr>
              </w14:solidFill>
            </w14:textFill>
          </w:rPr>
          <w:t>http://2020vgathering.org/</w:t>
        </w:r>
      </w:hyperlink>
    </w:p>
    <w:p w14:paraId="00737BD9" w14:textId="77777777" w:rsidR="009E4E3E" w:rsidRPr="007F67CC" w:rsidRDefault="009E4E3E" w:rsidP="00B039B4">
      <w:pPr>
        <w:pStyle w:val="Default"/>
        <w:spacing w:before="0" w:after="100" w:afterAutospacing="1"/>
        <w:ind w:left="360"/>
        <w:contextualSpacing/>
        <w:rPr>
          <w:rFonts w:asciiTheme="minorHAnsi" w:hAnsiTheme="minorHAnsi" w:cstheme="minorHAnsi"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</w:pPr>
      <w:r>
        <w:rPr>
          <w:rFonts w:asciiTheme="minorHAnsi" w:hAnsiTheme="minorHAnsi" w:cstheme="minorHAnsi"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>Email:</w:t>
      </w:r>
      <w:r w:rsidRPr="007F67CC">
        <w:rPr>
          <w:rFonts w:asciiTheme="minorHAnsi" w:hAnsiTheme="minorHAnsi" w:cstheme="minorHAnsi"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 xml:space="preserve"> </w:t>
      </w:r>
      <w:hyperlink r:id="rId6" w:history="1">
        <w:r w:rsidRPr="007F67CC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EFFFE"/>
            <w14:textFill>
              <w14:solidFill>
                <w14:schemeClr w14:val="hlink">
                  <w14:alpha w14:val="19999"/>
                </w14:schemeClr>
              </w14:solidFill>
            </w14:textFill>
          </w:rPr>
          <w:t>www.2020vgathering@gmail.com</w:t>
        </w:r>
      </w:hyperlink>
      <w:r w:rsidRPr="007F67CC">
        <w:rPr>
          <w:rFonts w:asciiTheme="minorHAnsi" w:hAnsiTheme="minorHAnsi" w:cstheme="minorHAnsi"/>
          <w:sz w:val="28"/>
          <w:szCs w:val="28"/>
          <w:shd w:val="clear" w:color="auto" w:fill="FEFFFE"/>
          <w14:textFill>
            <w14:solidFill>
              <w14:srgbClr w14:val="000000">
                <w14:alpha w14:val="19999"/>
              </w14:srgbClr>
            </w14:solidFill>
          </w14:textFill>
        </w:rPr>
        <w:t xml:space="preserve"> </w:t>
      </w:r>
    </w:p>
    <w:p w14:paraId="6962DD31" w14:textId="77777777" w:rsidR="005524E7" w:rsidRDefault="005524E7" w:rsidP="00B039B4"/>
    <w:sectPr w:rsidR="005524E7" w:rsidSect="009E0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25C58"/>
    <w:multiLevelType w:val="hybridMultilevel"/>
    <w:tmpl w:val="3A58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A3E32">
      <w:numFmt w:val="bullet"/>
      <w:lvlText w:val="•"/>
      <w:lvlJc w:val="left"/>
      <w:pPr>
        <w:ind w:left="1635" w:hanging="555"/>
      </w:pPr>
      <w:rPr>
        <w:rFonts w:ascii="Calibri" w:eastAsia="Times New Roman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3E"/>
    <w:rsid w:val="000F46AE"/>
    <w:rsid w:val="005524E7"/>
    <w:rsid w:val="00737317"/>
    <w:rsid w:val="00826815"/>
    <w:rsid w:val="009E0CAD"/>
    <w:rsid w:val="009E4E3E"/>
    <w:rsid w:val="00B039B4"/>
    <w:rsid w:val="00B07F33"/>
    <w:rsid w:val="00C3106A"/>
    <w:rsid w:val="00CE1F4A"/>
    <w:rsid w:val="00D97F17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3192"/>
  <w15:docId w15:val="{98583A85-B7D8-4E07-8936-0958697A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E3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9E4E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20vgathering@gmail.com" TargetMode="External"/><Relationship Id="rId5" Type="http://schemas.openxmlformats.org/officeDocument/2006/relationships/hyperlink" Target="http://2020vgather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Thornton</dc:creator>
  <cp:lastModifiedBy>Julie Clifton</cp:lastModifiedBy>
  <cp:revision>3</cp:revision>
  <dcterms:created xsi:type="dcterms:W3CDTF">2020-09-11T12:10:00Z</dcterms:created>
  <dcterms:modified xsi:type="dcterms:W3CDTF">2020-09-11T14:01:00Z</dcterms:modified>
</cp:coreProperties>
</file>